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3A49" w14:textId="77777777" w:rsidR="00FB40AE" w:rsidRDefault="00DD3D2A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  <w:t>CURRENT MINISTRY NEEDS</w:t>
      </w:r>
    </w:p>
    <w:p w14:paraId="5FD7B822" w14:textId="77777777" w:rsidR="00FB40AE" w:rsidRDefault="00DD3D2A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PRAYER NEEDS</w:t>
      </w:r>
    </w:p>
    <w:p w14:paraId="56828E0D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3B7FF6">
        <w:rPr>
          <w:sz w:val="28"/>
          <w:szCs w:val="28"/>
        </w:rPr>
        <w:t>Residents</w:t>
      </w:r>
    </w:p>
    <w:p w14:paraId="55C63FF5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3B7FF6">
        <w:rPr>
          <w:sz w:val="28"/>
          <w:szCs w:val="28"/>
        </w:rPr>
        <w:t>Board/New Board Members</w:t>
      </w:r>
    </w:p>
    <w:p w14:paraId="11AA4393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Volunteers (Full Time and Seasonal) (We Need Help)</w:t>
      </w:r>
    </w:p>
    <w:p w14:paraId="6FB9526B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Spiritual Growth and Healing in Residents/Staff/Board and Their Families</w:t>
      </w:r>
    </w:p>
    <w:p w14:paraId="6ECEAA26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Guidance for Board Members and Staff</w:t>
      </w:r>
    </w:p>
    <w:p w14:paraId="177B8ECC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Opportunities for Outreach into the Community/Region, Churches, and Businesses</w:t>
      </w:r>
    </w:p>
    <w:p w14:paraId="5EB3E5EA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Increase Donor Base of Saleable Goods, Materials, Logs, Equipment, and Services</w:t>
      </w:r>
    </w:p>
    <w:p w14:paraId="0F885C16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Cash/Goods Donations: Individuals, Churches, Other Ministries, Businesses, and Institutions</w:t>
      </w:r>
    </w:p>
    <w:p w14:paraId="09C1A51A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Fund Raising Events</w:t>
      </w:r>
    </w:p>
    <w:p w14:paraId="19204B7D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Hannah’s Hope (Women’s Ministry Fund)</w:t>
      </w:r>
    </w:p>
    <w:p w14:paraId="46202268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Ministry Partners</w:t>
      </w:r>
    </w:p>
    <w:p w14:paraId="1A8E148B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sz w:val="28"/>
          <w:szCs w:val="28"/>
        </w:rPr>
        <w:t>Sponsorship Program</w:t>
      </w:r>
    </w:p>
    <w:p w14:paraId="1A3D66D2" w14:textId="77777777" w:rsidR="00FB40AE" w:rsidRDefault="00FB40AE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</w:p>
    <w:p w14:paraId="6A02CF7C" w14:textId="77777777" w:rsidR="00FB40AE" w:rsidRDefault="00DD3D2A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M</w:t>
      </w:r>
      <w:r w:rsidR="003B7FF6" w:rsidRPr="00FB40AE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ATERIAL NEEDS</w:t>
      </w:r>
    </w:p>
    <w:p w14:paraId="5CD5D4CD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Saleable Donations, Cash Donations</w:t>
      </w:r>
    </w:p>
    <w:p w14:paraId="6AF77B66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Increase Customer Base</w:t>
      </w:r>
    </w:p>
    <w:p w14:paraId="6D52EDEC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Flooring (tile, carpet, and hardwood)</w:t>
      </w:r>
    </w:p>
    <w:p w14:paraId="27642456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Mattresses and Box Springs (New for Mary’s House)</w:t>
      </w:r>
    </w:p>
    <w:p w14:paraId="2104A6E5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Pickup Truck, Van, Car</w:t>
      </w:r>
    </w:p>
    <w:p w14:paraId="75615205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Fruit/Nut/Christmas Trees</w:t>
      </w:r>
    </w:p>
    <w:p w14:paraId="0CFBADD1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Tools: Wood Working and Mechanical</w:t>
      </w:r>
    </w:p>
    <w:p w14:paraId="38873D7E" w14:textId="77777777" w:rsidR="00FB40AE" w:rsidRPr="00FB40AE" w:rsidRDefault="003B7FF6" w:rsidP="00FB40AE">
      <w:pPr>
        <w:pStyle w:val="ListParagraph"/>
        <w:numPr>
          <w:ilvl w:val="0"/>
          <w:numId w:val="7"/>
        </w:num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Cutting Torch</w:t>
      </w:r>
    </w:p>
    <w:p w14:paraId="597E7CCF" w14:textId="77777777" w:rsidR="00FB40AE" w:rsidRPr="00FB40AE" w:rsidRDefault="003B7FF6" w:rsidP="00FB40AE">
      <w:pPr>
        <w:pStyle w:val="ListParagraph"/>
        <w:numPr>
          <w:ilvl w:val="0"/>
          <w:numId w:val="7"/>
        </w:num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Jointer</w:t>
      </w:r>
    </w:p>
    <w:p w14:paraId="7C06AE5E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FB40AE">
        <w:rPr>
          <w:rFonts w:cstheme="minorHAnsi"/>
          <w:sz w:val="28"/>
          <w:szCs w:val="28"/>
        </w:rPr>
        <w:t>Gravel/Crush Stone/Crush and Run</w:t>
      </w:r>
    </w:p>
    <w:p w14:paraId="41D9DD6D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3B7FF6">
        <w:rPr>
          <w:rFonts w:cstheme="minorHAnsi"/>
          <w:sz w:val="28"/>
          <w:szCs w:val="28"/>
        </w:rPr>
        <w:t>Logs and log retrieval equipment</w:t>
      </w:r>
    </w:p>
    <w:p w14:paraId="1B24F332" w14:textId="77777777" w:rsid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3B7FF6">
        <w:rPr>
          <w:rFonts w:cstheme="minorHAnsi"/>
          <w:sz w:val="28"/>
          <w:szCs w:val="28"/>
        </w:rPr>
        <w:t>Building Materials (Roofing Metal, Sheetrock, Insulation)</w:t>
      </w:r>
    </w:p>
    <w:p w14:paraId="4E679EB8" w14:textId="332E8805" w:rsidR="00DD3D2A" w:rsidRPr="00FB40AE" w:rsidRDefault="003B7FF6" w:rsidP="00FB40AE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u w:val="single"/>
          <w:bdr w:val="none" w:sz="0" w:space="0" w:color="auto" w:frame="1"/>
        </w:rPr>
      </w:pPr>
      <w:r w:rsidRPr="003B7FF6">
        <w:rPr>
          <w:rFonts w:cstheme="minorHAnsi"/>
          <w:sz w:val="28"/>
          <w:szCs w:val="28"/>
        </w:rPr>
        <w:t>Fund Raiser Donations</w:t>
      </w:r>
    </w:p>
    <w:p w14:paraId="5F242977" w14:textId="77777777" w:rsidR="003B7FF6" w:rsidRPr="003B7FF6" w:rsidRDefault="003B7FF6" w:rsidP="003B7FF6">
      <w:pPr>
        <w:spacing w:after="0"/>
        <w:ind w:left="360"/>
        <w:jc w:val="center"/>
        <w:rPr>
          <w:rFonts w:cstheme="minorHAnsi"/>
          <w:sz w:val="28"/>
          <w:szCs w:val="28"/>
        </w:rPr>
      </w:pPr>
    </w:p>
    <w:p w14:paraId="135E98D3" w14:textId="7E2ED23F" w:rsidR="00346E26" w:rsidRPr="00DD3D2A" w:rsidRDefault="00DD3D2A" w:rsidP="00DD3D2A">
      <w:pPr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4C250B"/>
          <w:kern w:val="36"/>
          <w:sz w:val="28"/>
          <w:szCs w:val="28"/>
        </w:rPr>
      </w:pPr>
      <w:r w:rsidRPr="00DD3D2A">
        <w:rPr>
          <w:rFonts w:eastAsia="Times New Roman" w:cstheme="minorHAnsi"/>
          <w:b/>
          <w:bCs/>
          <w:color w:val="000000"/>
          <w:kern w:val="36"/>
          <w:sz w:val="28"/>
          <w:szCs w:val="28"/>
          <w:bdr w:val="none" w:sz="0" w:space="0" w:color="auto" w:frame="1"/>
        </w:rPr>
        <w:t>WE WOULD LIKE TO ENCOURAGE EVERYONE TO PRAY FOR PEOPLE TO COME ALONGSIDE RHM AND SERVE IN WHATEVER CAPACITY GOD LEADS THEM TO SERVE, SHOULDER TO SHOULDER WITH THE MINISTRY.</w:t>
      </w:r>
    </w:p>
    <w:sectPr w:rsidR="00346E26" w:rsidRPr="00DD3D2A" w:rsidSect="00DD3D2A">
      <w:headerReference w:type="default" r:id="rId7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159B" w14:textId="77777777" w:rsidR="00DD3D2A" w:rsidRDefault="00DD3D2A" w:rsidP="00DD3D2A">
      <w:pPr>
        <w:spacing w:after="0" w:line="240" w:lineRule="auto"/>
      </w:pPr>
      <w:r>
        <w:separator/>
      </w:r>
    </w:p>
  </w:endnote>
  <w:endnote w:type="continuationSeparator" w:id="0">
    <w:p w14:paraId="1A18AEE9" w14:textId="77777777" w:rsidR="00DD3D2A" w:rsidRDefault="00DD3D2A" w:rsidP="00D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2D8C" w14:textId="77777777" w:rsidR="00DD3D2A" w:rsidRDefault="00DD3D2A" w:rsidP="00DD3D2A">
      <w:pPr>
        <w:spacing w:after="0" w:line="240" w:lineRule="auto"/>
      </w:pPr>
      <w:r>
        <w:separator/>
      </w:r>
    </w:p>
  </w:footnote>
  <w:footnote w:type="continuationSeparator" w:id="0">
    <w:p w14:paraId="6B4B1051" w14:textId="77777777" w:rsidR="00DD3D2A" w:rsidRDefault="00DD3D2A" w:rsidP="00DD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EAAB" w14:textId="53C5BD3F" w:rsidR="00DD3D2A" w:rsidRDefault="00DD3D2A" w:rsidP="00DD3D2A">
    <w:pPr>
      <w:pStyle w:val="Header"/>
      <w:jc w:val="center"/>
    </w:pPr>
    <w:r>
      <w:rPr>
        <w:noProof/>
      </w:rPr>
      <w:drawing>
        <wp:inline distT="0" distB="0" distL="0" distR="0" wp14:anchorId="63F9F885" wp14:editId="18EF9A97">
          <wp:extent cx="5934075" cy="109537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424" cy="111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73CC3" w14:textId="77777777" w:rsidR="00DD3D2A" w:rsidRDefault="00DD3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9DC"/>
    <w:multiLevelType w:val="multilevel"/>
    <w:tmpl w:val="737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35ACA"/>
    <w:multiLevelType w:val="hybridMultilevel"/>
    <w:tmpl w:val="C08C6F02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08D0"/>
    <w:multiLevelType w:val="hybridMultilevel"/>
    <w:tmpl w:val="8EFE3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6A6D21"/>
    <w:multiLevelType w:val="hybridMultilevel"/>
    <w:tmpl w:val="D6900E0C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643476DA"/>
    <w:multiLevelType w:val="hybridMultilevel"/>
    <w:tmpl w:val="F2E4A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725C"/>
    <w:multiLevelType w:val="hybridMultilevel"/>
    <w:tmpl w:val="E40432A2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2A"/>
    <w:rsid w:val="00346E26"/>
    <w:rsid w:val="003B7FF6"/>
    <w:rsid w:val="00DD3D2A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1667"/>
  <w15:chartTrackingRefBased/>
  <w15:docId w15:val="{168D2AA0-C37F-45BF-BA2A-8963DCDB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2A"/>
  </w:style>
  <w:style w:type="paragraph" w:styleId="Footer">
    <w:name w:val="footer"/>
    <w:basedOn w:val="Normal"/>
    <w:link w:val="FooterChar"/>
    <w:uiPriority w:val="99"/>
    <w:unhideWhenUsed/>
    <w:rsid w:val="00D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2A"/>
  </w:style>
  <w:style w:type="paragraph" w:styleId="ListParagraph">
    <w:name w:val="List Paragraph"/>
    <w:basedOn w:val="Normal"/>
    <w:uiPriority w:val="34"/>
    <w:qFormat/>
    <w:rsid w:val="003B7F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7839">
                          <w:marLeft w:val="0"/>
                          <w:marRight w:val="0"/>
                          <w:marTop w:val="12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Renewed Hope</dc:creator>
  <cp:keywords/>
  <dc:description/>
  <cp:lastModifiedBy>Renewed Hope</cp:lastModifiedBy>
  <cp:revision>3</cp:revision>
  <dcterms:created xsi:type="dcterms:W3CDTF">2020-10-02T13:19:00Z</dcterms:created>
  <dcterms:modified xsi:type="dcterms:W3CDTF">2021-01-26T21:27:00Z</dcterms:modified>
</cp:coreProperties>
</file>