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E1A7" w14:textId="0A14CBA4" w:rsidR="00DD3D2A" w:rsidRPr="00DD3D2A" w:rsidRDefault="00DD3D2A" w:rsidP="00DD3D2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  <w:t>CURRENT MINISTRY NEEDS</w:t>
      </w:r>
    </w:p>
    <w:p w14:paraId="7C2E2611" w14:textId="77777777" w:rsidR="00DD3D2A" w:rsidRDefault="00DD3D2A" w:rsidP="00DD3D2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14:paraId="2D17C38D" w14:textId="74FBD52D" w:rsidR="00DD3D2A" w:rsidRPr="00DD3D2A" w:rsidRDefault="00DD3D2A" w:rsidP="00DD3D2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4C250B"/>
          <w:kern w:val="36"/>
          <w:sz w:val="28"/>
          <w:szCs w:val="28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PRAYER NEEDS</w:t>
      </w:r>
    </w:p>
    <w:p w14:paraId="03B5B0CC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Residents</w:t>
      </w:r>
    </w:p>
    <w:p w14:paraId="6C4C3AE7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Board/New Board Members</w:t>
      </w:r>
    </w:p>
    <w:p w14:paraId="437CA3FB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Volunteers (Full Time and Seasonal) (We need help)</w:t>
      </w:r>
    </w:p>
    <w:p w14:paraId="1FABBBF6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Spiritual Growth and Healing in Residents/Staff/Board and Their Families</w:t>
      </w:r>
    </w:p>
    <w:p w14:paraId="1A5695CD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Guidance for Board Members and Staff</w:t>
      </w:r>
    </w:p>
    <w:p w14:paraId="06BD8D40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Opportunities for Outreach into the Community/Region, Churches, and Businesses</w:t>
      </w:r>
    </w:p>
    <w:p w14:paraId="30E0976F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Increase Donor Base of </w:t>
      </w: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Salable</w:t>
      </w: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 Goods, Materials, Logs, Equipment, and Services</w:t>
      </w:r>
    </w:p>
    <w:p w14:paraId="331E463B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Cash/Goods Donations: Individuals, Churches, Other Ministries, Businesses, and Institutions</w:t>
      </w:r>
    </w:p>
    <w:p w14:paraId="2B791529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Fund Raising Events</w:t>
      </w:r>
    </w:p>
    <w:p w14:paraId="5F2D838F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Hannah's Hope (Women's Ministry Fund)</w:t>
      </w:r>
    </w:p>
    <w:p w14:paraId="701CF198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Ministry Partners</w:t>
      </w:r>
    </w:p>
    <w:p w14:paraId="216D3C99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hyperlink r:id="rId7" w:tgtFrame="_self" w:history="1">
        <w:r w:rsidRPr="00DD3D2A">
          <w:rPr>
            <w:rFonts w:eastAsia="Times New Roman" w:cstheme="minorHAnsi"/>
            <w:color w:val="000000"/>
            <w:spacing w:val="12"/>
            <w:sz w:val="28"/>
            <w:szCs w:val="28"/>
            <w:u w:val="single"/>
            <w:bdr w:val="none" w:sz="0" w:space="0" w:color="auto" w:frame="1"/>
          </w:rPr>
          <w:t>Sponsorship Program</w:t>
        </w:r>
      </w:hyperlink>
    </w:p>
    <w:p w14:paraId="69441C3A" w14:textId="77777777" w:rsidR="00DD3D2A" w:rsidRDefault="00DD3D2A" w:rsidP="00DD3D2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14:paraId="76BA6E1B" w14:textId="7840CEA2" w:rsidR="00DD3D2A" w:rsidRPr="00DD3D2A" w:rsidRDefault="00DD3D2A" w:rsidP="00DD3D2A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4C250B"/>
          <w:kern w:val="36"/>
          <w:sz w:val="28"/>
          <w:szCs w:val="28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Material Needs</w:t>
      </w:r>
    </w:p>
    <w:p w14:paraId="691EE84F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Salable Donations, Cash Donations</w:t>
      </w:r>
    </w:p>
    <w:p w14:paraId="61C30B1E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Increase Customer Base</w:t>
      </w:r>
    </w:p>
    <w:p w14:paraId="128E77BC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Flooring (tile, carpet, and hardwood)</w:t>
      </w:r>
    </w:p>
    <w:p w14:paraId="7E94281B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Mattresses and Box Springs (New for Mary's House)</w:t>
      </w:r>
    </w:p>
    <w:p w14:paraId="14D39896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Box Truck, Pickup Truck, Van, Car</w:t>
      </w:r>
    </w:p>
    <w:p w14:paraId="149160E0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Loader/Tractor</w:t>
      </w:r>
    </w:p>
    <w:p w14:paraId="283E3590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Fruit/Nut/Christmas Trees</w:t>
      </w:r>
    </w:p>
    <w:p w14:paraId="75999406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8"/>
          <w:sz w:val="28"/>
          <w:szCs w:val="28"/>
          <w:bdr w:val="none" w:sz="0" w:space="0" w:color="auto" w:frame="1"/>
        </w:rPr>
        <w:t>Tools: Wood Working and Mechanical</w:t>
      </w:r>
    </w:p>
    <w:p w14:paraId="1FD0ABA8" w14:textId="77777777" w:rsidR="00DD3D2A" w:rsidRPr="00DD3D2A" w:rsidRDefault="00DD3D2A" w:rsidP="00DD3D2A">
      <w:pPr>
        <w:numPr>
          <w:ilvl w:val="0"/>
          <w:numId w:val="1"/>
        </w:numPr>
        <w:spacing w:after="0" w:line="240" w:lineRule="auto"/>
        <w:ind w:left="840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Cutting Torch</w:t>
      </w:r>
    </w:p>
    <w:p w14:paraId="23562114" w14:textId="77777777" w:rsidR="00DD3D2A" w:rsidRPr="00DD3D2A" w:rsidRDefault="00DD3D2A" w:rsidP="00DD3D2A">
      <w:pPr>
        <w:numPr>
          <w:ilvl w:val="0"/>
          <w:numId w:val="1"/>
        </w:numPr>
        <w:spacing w:after="0" w:line="240" w:lineRule="auto"/>
        <w:ind w:left="840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Jointer</w:t>
      </w:r>
    </w:p>
    <w:p w14:paraId="3A3FB5F6" w14:textId="77777777" w:rsidR="00DD3D2A" w:rsidRPr="00DD3D2A" w:rsidRDefault="00DD3D2A" w:rsidP="00DD3D2A">
      <w:pPr>
        <w:numPr>
          <w:ilvl w:val="0"/>
          <w:numId w:val="1"/>
        </w:numPr>
        <w:spacing w:after="0" w:line="240" w:lineRule="auto"/>
        <w:ind w:left="840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Bar Clamps/Clamps</w:t>
      </w:r>
    </w:p>
    <w:p w14:paraId="393472F6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Gravel/Crush Stone/Crush and Run</w:t>
      </w:r>
    </w:p>
    <w:p w14:paraId="2C2B23FB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Logs and Log Retrieval Equipment</w:t>
      </w:r>
    </w:p>
    <w:p w14:paraId="0E101B25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Building Materials (Roofing Metal, Sheetrock, Insulation)</w:t>
      </w:r>
    </w:p>
    <w:p w14:paraId="1AEE0E72" w14:textId="0C986BAE" w:rsid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</w:pPr>
      <w:r w:rsidRPr="00DD3D2A">
        <w:rPr>
          <w:rFonts w:eastAsia="Times New Roman" w:cstheme="minorHAnsi"/>
          <w:color w:val="000000"/>
          <w:spacing w:val="12"/>
          <w:sz w:val="28"/>
          <w:szCs w:val="28"/>
          <w:bdr w:val="none" w:sz="0" w:space="0" w:color="auto" w:frame="1"/>
        </w:rPr>
        <w:t>Fund Raiser Donations </w:t>
      </w:r>
    </w:p>
    <w:p w14:paraId="4E679EB8" w14:textId="77777777" w:rsidR="00DD3D2A" w:rsidRPr="00DD3D2A" w:rsidRDefault="00DD3D2A" w:rsidP="00DD3D2A">
      <w:pPr>
        <w:spacing w:after="0" w:line="240" w:lineRule="auto"/>
        <w:jc w:val="center"/>
        <w:textAlignment w:val="baseline"/>
        <w:rPr>
          <w:rFonts w:eastAsia="Times New Roman" w:cstheme="minorHAnsi"/>
          <w:color w:val="041F3E"/>
          <w:sz w:val="28"/>
          <w:szCs w:val="28"/>
        </w:rPr>
      </w:pPr>
    </w:p>
    <w:p w14:paraId="135E98D3" w14:textId="7E2ED23F" w:rsidR="00346E26" w:rsidRPr="00DD3D2A" w:rsidRDefault="00DD3D2A" w:rsidP="00DD3D2A">
      <w:pPr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4C250B"/>
          <w:kern w:val="36"/>
          <w:sz w:val="28"/>
          <w:szCs w:val="28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WE WOULD LIKE TO ENCOURAGE EVERYONE TO PRAY FOR PEOPLE TO COME ALONGSIDE RHM AND SERVE IN WHATEVER CAPACITY GOD LEADS THEM TO SERVE, SHOULDER TO SHOULDER WITH THE MINISTRY.</w:t>
      </w:r>
    </w:p>
    <w:sectPr w:rsidR="00346E26" w:rsidRPr="00DD3D2A" w:rsidSect="00DD3D2A">
      <w:headerReference w:type="default" r:id="rId8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159B" w14:textId="77777777" w:rsidR="00DD3D2A" w:rsidRDefault="00DD3D2A" w:rsidP="00DD3D2A">
      <w:pPr>
        <w:spacing w:after="0" w:line="240" w:lineRule="auto"/>
      </w:pPr>
      <w:r>
        <w:separator/>
      </w:r>
    </w:p>
  </w:endnote>
  <w:endnote w:type="continuationSeparator" w:id="0">
    <w:p w14:paraId="1A18AEE9" w14:textId="77777777" w:rsidR="00DD3D2A" w:rsidRDefault="00DD3D2A" w:rsidP="00D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2D8C" w14:textId="77777777" w:rsidR="00DD3D2A" w:rsidRDefault="00DD3D2A" w:rsidP="00DD3D2A">
      <w:pPr>
        <w:spacing w:after="0" w:line="240" w:lineRule="auto"/>
      </w:pPr>
      <w:r>
        <w:separator/>
      </w:r>
    </w:p>
  </w:footnote>
  <w:footnote w:type="continuationSeparator" w:id="0">
    <w:p w14:paraId="6B4B1051" w14:textId="77777777" w:rsidR="00DD3D2A" w:rsidRDefault="00DD3D2A" w:rsidP="00D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EAAB" w14:textId="53C5BD3F" w:rsidR="00DD3D2A" w:rsidRDefault="00DD3D2A" w:rsidP="00DD3D2A">
    <w:pPr>
      <w:pStyle w:val="Header"/>
      <w:jc w:val="center"/>
    </w:pPr>
    <w:r>
      <w:rPr>
        <w:noProof/>
      </w:rPr>
      <w:drawing>
        <wp:inline distT="0" distB="0" distL="0" distR="0" wp14:anchorId="63F9F885" wp14:editId="18EF9A97">
          <wp:extent cx="5934075" cy="109537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424" cy="111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73CC3" w14:textId="77777777" w:rsidR="00DD3D2A" w:rsidRDefault="00DD3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9DC"/>
    <w:multiLevelType w:val="multilevel"/>
    <w:tmpl w:val="737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A"/>
    <w:rsid w:val="00346E26"/>
    <w:rsid w:val="00D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667"/>
  <w15:chartTrackingRefBased/>
  <w15:docId w15:val="{168D2AA0-C37F-45BF-BA2A-8963DCD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2A"/>
  </w:style>
  <w:style w:type="paragraph" w:styleId="Footer">
    <w:name w:val="footer"/>
    <w:basedOn w:val="Normal"/>
    <w:link w:val="Foot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839">
                          <w:marLeft w:val="0"/>
                          <w:marRight w:val="0"/>
                          <w:marTop w:val="12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ewedhopemurphy.com/sponsorship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Renewed Hope</dc:creator>
  <cp:keywords/>
  <dc:description/>
  <cp:lastModifiedBy>Renewed Hope</cp:lastModifiedBy>
  <cp:revision>1</cp:revision>
  <dcterms:created xsi:type="dcterms:W3CDTF">2020-10-02T13:19:00Z</dcterms:created>
  <dcterms:modified xsi:type="dcterms:W3CDTF">2020-10-02T13:25:00Z</dcterms:modified>
</cp:coreProperties>
</file>