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3A49" w14:textId="77777777" w:rsidR="00FB40AE" w:rsidRDefault="00DD3D2A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  <w:t>CURRENT MINISTRY NEEDS</w:t>
      </w:r>
    </w:p>
    <w:p w14:paraId="5FD7B822" w14:textId="77777777" w:rsidR="00FB40AE" w:rsidRDefault="00DD3D2A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PRAYER NEEDS</w:t>
      </w:r>
    </w:p>
    <w:p w14:paraId="04AE925B" w14:textId="77777777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Residents (Current and those the Lord is sending)</w:t>
      </w:r>
    </w:p>
    <w:p w14:paraId="38315F90" w14:textId="77777777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Board/New Board Members</w:t>
      </w:r>
    </w:p>
    <w:p w14:paraId="592BDB1F" w14:textId="5E4D279A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Volunteers (Full Time and Seasonal)</w:t>
      </w:r>
    </w:p>
    <w:p w14:paraId="02821CDE" w14:textId="50F53914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Employees</w:t>
      </w:r>
    </w:p>
    <w:p w14:paraId="549A13A4" w14:textId="77777777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Spiritual Growth and Healing in Residents/Staff/Board and Their Families</w:t>
      </w:r>
    </w:p>
    <w:p w14:paraId="35F04DC0" w14:textId="77777777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Guidance for Board Members and Staff</w:t>
      </w:r>
    </w:p>
    <w:p w14:paraId="5EE3A10E" w14:textId="569D6EE0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B21B66">
        <w:rPr>
          <w:sz w:val="24"/>
          <w:szCs w:val="24"/>
        </w:rPr>
        <w:t>pportunities for Outreach into the Community/Region, Churches, and Businesses</w:t>
      </w:r>
    </w:p>
    <w:p w14:paraId="5DA67BE9" w14:textId="77777777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Increase Donor Base of Saleable Goods, Materials, Logs, Equipment, and Services</w:t>
      </w:r>
    </w:p>
    <w:p w14:paraId="56EC9414" w14:textId="6149DBA4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Cash/Goods Donations: Individuals, Churches, Other Ministries, Businesses, and Institutions</w:t>
      </w:r>
    </w:p>
    <w:p w14:paraId="4CF99576" w14:textId="471D9A5E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Fund Raising Events</w:t>
      </w:r>
    </w:p>
    <w:p w14:paraId="1DE7B3AD" w14:textId="77777777" w:rsidR="00B21B66" w:rsidRPr="00B21B66" w:rsidRDefault="00B21B66" w:rsidP="00B21B66">
      <w:pPr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Hannah’s Hope (Women’s Ministry Fund)</w:t>
      </w:r>
    </w:p>
    <w:p w14:paraId="31259D7C" w14:textId="6D14AE90" w:rsidR="00B21B66" w:rsidRDefault="00B21B66" w:rsidP="00B21B66">
      <w:pPr>
        <w:tabs>
          <w:tab w:val="left" w:pos="450"/>
        </w:tabs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Ministry Partners</w:t>
      </w:r>
    </w:p>
    <w:p w14:paraId="4AA37072" w14:textId="5BF71676" w:rsidR="00B21B66" w:rsidRPr="00B21B66" w:rsidRDefault="00B21B66" w:rsidP="00B21B66">
      <w:pPr>
        <w:tabs>
          <w:tab w:val="left" w:pos="450"/>
        </w:tabs>
        <w:contextualSpacing/>
        <w:jc w:val="center"/>
        <w:rPr>
          <w:sz w:val="24"/>
          <w:szCs w:val="24"/>
        </w:rPr>
      </w:pPr>
      <w:r w:rsidRPr="00B21B66">
        <w:rPr>
          <w:sz w:val="24"/>
          <w:szCs w:val="24"/>
        </w:rPr>
        <w:t>Sponsorship Program</w:t>
      </w:r>
    </w:p>
    <w:p w14:paraId="544CD70C" w14:textId="77777777" w:rsidR="00426A87" w:rsidRDefault="00426A87" w:rsidP="00426A87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14:paraId="6A02CF7C" w14:textId="0DFA3EEE" w:rsidR="00FB40AE" w:rsidRDefault="00DD3D2A" w:rsidP="00426A87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M</w:t>
      </w:r>
      <w:r w:rsidR="003B7FF6" w:rsidRPr="00FB40AE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ATERIAL NEEDS</w:t>
      </w:r>
    </w:p>
    <w:p w14:paraId="1E339A64" w14:textId="5E61CDDB" w:rsidR="00426A87" w:rsidRPr="00426A87" w:rsidRDefault="00426A87" w:rsidP="00426A87">
      <w:pPr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Saleable Donations, Cash Donations</w:t>
      </w:r>
    </w:p>
    <w:p w14:paraId="3CB6AF37" w14:textId="77777777" w:rsidR="00426A87" w:rsidRPr="00426A87" w:rsidRDefault="00426A87" w:rsidP="00426A87">
      <w:pPr>
        <w:ind w:left="36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Increase Customer Base</w:t>
      </w:r>
    </w:p>
    <w:p w14:paraId="476CB65C" w14:textId="77777777" w:rsidR="00426A87" w:rsidRPr="00426A87" w:rsidRDefault="00426A87" w:rsidP="00426A87">
      <w:pPr>
        <w:ind w:left="36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Flooring (tile, carpet, and hardwood)</w:t>
      </w:r>
    </w:p>
    <w:p w14:paraId="309CB80C" w14:textId="77777777" w:rsidR="00426A87" w:rsidRPr="00426A87" w:rsidRDefault="00426A87" w:rsidP="00426A87">
      <w:pPr>
        <w:ind w:left="36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Mattresses and Box Springs (New for Mary’s House)</w:t>
      </w:r>
    </w:p>
    <w:p w14:paraId="074D68EC" w14:textId="77777777" w:rsidR="00426A87" w:rsidRPr="00426A87" w:rsidRDefault="00426A87" w:rsidP="00426A87">
      <w:pPr>
        <w:ind w:left="36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Logging Equipment</w:t>
      </w:r>
    </w:p>
    <w:p w14:paraId="3FBEE0EE" w14:textId="6923400B" w:rsidR="00426A87" w:rsidRPr="00426A87" w:rsidRDefault="00426A87" w:rsidP="00426A87">
      <w:pPr>
        <w:ind w:left="36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Pickup Truck</w:t>
      </w:r>
    </w:p>
    <w:p w14:paraId="18C7D0F9" w14:textId="77777777" w:rsidR="00426A87" w:rsidRPr="00426A87" w:rsidRDefault="00426A87" w:rsidP="00426A87">
      <w:pPr>
        <w:ind w:left="36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Lawn Mower</w:t>
      </w:r>
    </w:p>
    <w:p w14:paraId="44A89103" w14:textId="77777777" w:rsidR="00426A87" w:rsidRPr="00426A87" w:rsidRDefault="00426A87" w:rsidP="00426A87">
      <w:pPr>
        <w:ind w:left="36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Fruit/Nut/Christmas Trees</w:t>
      </w:r>
    </w:p>
    <w:p w14:paraId="11CFEE8B" w14:textId="77777777" w:rsidR="00426A87" w:rsidRPr="00426A87" w:rsidRDefault="00426A87" w:rsidP="00426A87">
      <w:pPr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Tools: Wood Working and Mechanical</w:t>
      </w:r>
    </w:p>
    <w:p w14:paraId="70FF04CA" w14:textId="77777777" w:rsidR="00426A87" w:rsidRPr="00426A87" w:rsidRDefault="00426A87" w:rsidP="00426A8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A87">
        <w:rPr>
          <w:sz w:val="24"/>
          <w:szCs w:val="24"/>
        </w:rPr>
        <w:t>Cutting Torch/Plasma Cutter</w:t>
      </w:r>
    </w:p>
    <w:p w14:paraId="02679F5D" w14:textId="77777777" w:rsidR="00426A87" w:rsidRPr="00426A87" w:rsidRDefault="00426A87" w:rsidP="00426A8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A87">
        <w:rPr>
          <w:sz w:val="24"/>
          <w:szCs w:val="24"/>
        </w:rPr>
        <w:t>Tire Changer</w:t>
      </w:r>
    </w:p>
    <w:p w14:paraId="5C596E80" w14:textId="77777777" w:rsidR="00426A87" w:rsidRPr="00426A87" w:rsidRDefault="00426A87" w:rsidP="00426A8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A87">
        <w:rPr>
          <w:sz w:val="24"/>
          <w:szCs w:val="24"/>
        </w:rPr>
        <w:t>Chain Saws</w:t>
      </w:r>
    </w:p>
    <w:p w14:paraId="6DF11BC9" w14:textId="77777777" w:rsidR="00426A87" w:rsidRPr="00426A87" w:rsidRDefault="00426A87" w:rsidP="00426A87">
      <w:pPr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Gravel/Crush Stone/Crush and Run****</w:t>
      </w:r>
    </w:p>
    <w:p w14:paraId="55C3E574" w14:textId="77777777" w:rsidR="00426A87" w:rsidRPr="00426A87" w:rsidRDefault="00426A87" w:rsidP="00426A87">
      <w:pPr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Building Materials (Roofing Metal, Sheetrock, Insulation)</w:t>
      </w:r>
    </w:p>
    <w:p w14:paraId="574681A9" w14:textId="77777777" w:rsidR="00426A87" w:rsidRPr="00426A87" w:rsidRDefault="00426A87" w:rsidP="00426A87">
      <w:pPr>
        <w:ind w:left="27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Fund Raiser Donations</w:t>
      </w:r>
    </w:p>
    <w:p w14:paraId="46E90729" w14:textId="77777777" w:rsidR="00426A87" w:rsidRPr="00426A87" w:rsidRDefault="00426A87" w:rsidP="00426A87">
      <w:pPr>
        <w:ind w:left="270"/>
        <w:contextualSpacing/>
        <w:jc w:val="center"/>
        <w:rPr>
          <w:sz w:val="24"/>
          <w:szCs w:val="24"/>
        </w:rPr>
      </w:pPr>
      <w:r w:rsidRPr="00426A87">
        <w:rPr>
          <w:sz w:val="24"/>
          <w:szCs w:val="24"/>
        </w:rPr>
        <w:t>Bridge At the Island</w:t>
      </w:r>
    </w:p>
    <w:p w14:paraId="5F242977" w14:textId="77777777" w:rsidR="003B7FF6" w:rsidRPr="003B7FF6" w:rsidRDefault="003B7FF6" w:rsidP="003B7FF6">
      <w:pPr>
        <w:spacing w:after="0"/>
        <w:ind w:left="360"/>
        <w:jc w:val="center"/>
        <w:rPr>
          <w:rFonts w:cstheme="minorHAnsi"/>
          <w:sz w:val="28"/>
          <w:szCs w:val="28"/>
        </w:rPr>
      </w:pPr>
    </w:p>
    <w:p w14:paraId="135E98D3" w14:textId="7E2ED23F" w:rsidR="00346E26" w:rsidRPr="00DD3D2A" w:rsidRDefault="00DD3D2A" w:rsidP="00DD3D2A">
      <w:pPr>
        <w:spacing w:after="15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4C250B"/>
          <w:kern w:val="36"/>
          <w:sz w:val="28"/>
          <w:szCs w:val="28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WE WOULD LIKE TO ENCOURAGE EVERYONE TO PRAY FOR PEOPLE TO COME ALONGSIDE RHM AND SERVE IN WHATEVER CAPACITY GOD LEADS THEM TO SERVE, SHOULDER TO SHOULDER WITH THE MINISTRY.</w:t>
      </w:r>
    </w:p>
    <w:sectPr w:rsidR="00346E26" w:rsidRPr="00DD3D2A" w:rsidSect="00DD3D2A">
      <w:headerReference w:type="default" r:id="rId7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159B" w14:textId="77777777" w:rsidR="00DD3D2A" w:rsidRDefault="00DD3D2A" w:rsidP="00DD3D2A">
      <w:pPr>
        <w:spacing w:after="0" w:line="240" w:lineRule="auto"/>
      </w:pPr>
      <w:r>
        <w:separator/>
      </w:r>
    </w:p>
  </w:endnote>
  <w:endnote w:type="continuationSeparator" w:id="0">
    <w:p w14:paraId="1A18AEE9" w14:textId="77777777" w:rsidR="00DD3D2A" w:rsidRDefault="00DD3D2A" w:rsidP="00DD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2D8C" w14:textId="77777777" w:rsidR="00DD3D2A" w:rsidRDefault="00DD3D2A" w:rsidP="00DD3D2A">
      <w:pPr>
        <w:spacing w:after="0" w:line="240" w:lineRule="auto"/>
      </w:pPr>
      <w:r>
        <w:separator/>
      </w:r>
    </w:p>
  </w:footnote>
  <w:footnote w:type="continuationSeparator" w:id="0">
    <w:p w14:paraId="6B4B1051" w14:textId="77777777" w:rsidR="00DD3D2A" w:rsidRDefault="00DD3D2A" w:rsidP="00DD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EAAB" w14:textId="53C5BD3F" w:rsidR="00DD3D2A" w:rsidRDefault="00DD3D2A" w:rsidP="00DD3D2A">
    <w:pPr>
      <w:pStyle w:val="Header"/>
      <w:jc w:val="center"/>
    </w:pPr>
    <w:r>
      <w:rPr>
        <w:noProof/>
      </w:rPr>
      <w:drawing>
        <wp:inline distT="0" distB="0" distL="0" distR="0" wp14:anchorId="63F9F885" wp14:editId="18EF9A97">
          <wp:extent cx="5934075" cy="1095375"/>
          <wp:effectExtent l="0" t="0" r="9525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424" cy="1111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73CC3" w14:textId="77777777" w:rsidR="00DD3D2A" w:rsidRDefault="00DD3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9DC"/>
    <w:multiLevelType w:val="multilevel"/>
    <w:tmpl w:val="737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35ACA"/>
    <w:multiLevelType w:val="hybridMultilevel"/>
    <w:tmpl w:val="C08C6F02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16B5"/>
    <w:multiLevelType w:val="hybridMultilevel"/>
    <w:tmpl w:val="1B9A484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552108D0"/>
    <w:multiLevelType w:val="hybridMultilevel"/>
    <w:tmpl w:val="8EFE3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6A6D21"/>
    <w:multiLevelType w:val="hybridMultilevel"/>
    <w:tmpl w:val="D6900E0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643476DA"/>
    <w:multiLevelType w:val="hybridMultilevel"/>
    <w:tmpl w:val="F2E4A1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725C"/>
    <w:multiLevelType w:val="hybridMultilevel"/>
    <w:tmpl w:val="E40432A2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2A"/>
    <w:rsid w:val="00346E26"/>
    <w:rsid w:val="003B7FF6"/>
    <w:rsid w:val="00426A87"/>
    <w:rsid w:val="00B21B66"/>
    <w:rsid w:val="00DD3D2A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1667"/>
  <w15:chartTrackingRefBased/>
  <w15:docId w15:val="{168D2AA0-C37F-45BF-BA2A-8963DCD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2A"/>
  </w:style>
  <w:style w:type="paragraph" w:styleId="Footer">
    <w:name w:val="footer"/>
    <w:basedOn w:val="Normal"/>
    <w:link w:val="FooterChar"/>
    <w:uiPriority w:val="99"/>
    <w:unhideWhenUsed/>
    <w:rsid w:val="00D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2A"/>
  </w:style>
  <w:style w:type="paragraph" w:styleId="ListParagraph">
    <w:name w:val="List Paragraph"/>
    <w:basedOn w:val="Normal"/>
    <w:uiPriority w:val="34"/>
    <w:qFormat/>
    <w:rsid w:val="003B7F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7839">
                          <w:marLeft w:val="0"/>
                          <w:marRight w:val="0"/>
                          <w:marTop w:val="12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Renewed Hope</dc:creator>
  <cp:keywords/>
  <dc:description/>
  <cp:lastModifiedBy>Renewed Hope</cp:lastModifiedBy>
  <cp:revision>5</cp:revision>
  <dcterms:created xsi:type="dcterms:W3CDTF">2020-10-02T13:19:00Z</dcterms:created>
  <dcterms:modified xsi:type="dcterms:W3CDTF">2021-11-29T15:02:00Z</dcterms:modified>
</cp:coreProperties>
</file>